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7ED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bookmarkStart w:id="0" w:name="_GoBack"/>
      <w:bookmarkEnd w:id="0"/>
      <w:r w:rsidRPr="00D50B99">
        <w:rPr>
          <w:rFonts w:ascii="Times New Roman" w:hAnsi="Times New Roman" w:cs="Times New Roman"/>
          <w:b/>
          <w:sz w:val="28"/>
          <w:szCs w:val="28"/>
          <w:u w:val="single"/>
        </w:rPr>
        <w:t>DOCUMENTE NECESARE ELIBERARII ACORDULUI DE BRAN</w:t>
      </w:r>
      <w:r w:rsidRPr="00D50B9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ȘARE/RACORDARE UTILITĂȚI</w:t>
      </w: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D50B99" w:rsidRDefault="00D50B99" w:rsidP="00D50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D50B99" w:rsidRPr="00D50B99" w:rsidRDefault="00D50B99" w:rsidP="00D50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>CERERE TIP –completată integral și corect</w:t>
      </w:r>
    </w:p>
    <w:p w:rsidR="00D50B99" w:rsidRPr="00D50B99" w:rsidRDefault="00D50B99" w:rsidP="00D50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>EXTRAS DE CARTE FUNCIARĂ</w:t>
      </w: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>)+PLAN DE AMPLASAMENT</w:t>
      </w: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actualizat la zi (nu mai vechi de 30 de zile) eliberate, la cerere de O.C.P.I</w:t>
      </w:r>
    </w:p>
    <w:p w:rsidR="00D50B99" w:rsidRPr="00D50B99" w:rsidRDefault="00D50B99" w:rsidP="00D50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>DOCUMENTUL DE PLATĂ A TAXEI DE ELIBERARE, în copie.</w:t>
      </w:r>
    </w:p>
    <w:p w:rsidR="00D50B99" w:rsidRPr="00D50B99" w:rsidRDefault="00D50B99" w:rsidP="00D50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0B99">
        <w:rPr>
          <w:rFonts w:ascii="Times New Roman" w:hAnsi="Times New Roman" w:cs="Times New Roman"/>
          <w:b/>
          <w:sz w:val="28"/>
          <w:szCs w:val="28"/>
          <w:lang w:val="ro-RO"/>
        </w:rPr>
        <w:t>COPIE C.I./C.U.I/C.I.F -beneficiar.</w:t>
      </w:r>
    </w:p>
    <w:sectPr w:rsidR="00D50B99" w:rsidRPr="00D5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B1A"/>
    <w:multiLevelType w:val="hybridMultilevel"/>
    <w:tmpl w:val="A01E39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9"/>
    <w:rsid w:val="005B67ED"/>
    <w:rsid w:val="00D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UAT_Sintereag</dc:creator>
  <cp:lastModifiedBy>UAT_Sintereag</cp:lastModifiedBy>
  <cp:revision>1</cp:revision>
  <dcterms:created xsi:type="dcterms:W3CDTF">2021-05-07T08:46:00Z</dcterms:created>
  <dcterms:modified xsi:type="dcterms:W3CDTF">2021-05-07T09:26:00Z</dcterms:modified>
</cp:coreProperties>
</file>